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杭州市荣获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2019年度浙江省农业丰收奖奖励项目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800"/>
        <w:gridCol w:w="6570"/>
        <w:gridCol w:w="4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8"/>
                <w:szCs w:val="28"/>
                <w:lang w:eastAsia="zh-CN" w:bidi="ar"/>
              </w:rPr>
              <w:t>奖励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主要完成单位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一等奖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蔬菜新优品种展示和品质优化技术推广应用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杭州市萧山区种子管理站、杭州市种子服务总站、杭州市萧山区农（林）业技术推广中心、杭州市临安区种子种苗管理站、杭州市富阳区农技推广中心农作站（种子管理站）、杭州市余杭区种子管理站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丁  桔、王  伟、何林夫、王华英、黄凯美、袁德明、李水凤、张权芳、钱  东、沈  良、叶春燕、许亚俊、夏天风、吴永毅、杨列云、曹聪卓、王华锋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021" w:type="dxa"/>
            <w:vMerge w:val="continue"/>
            <w:tcBorders>
              <w:left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“淳六味”道地中药材生态化栽培技术推广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淳安县临岐镇农业公共服务中心、淳安县农业技术推广中心、杭州市农业科学研究院生物所、淳安县屏门乡农业公共服务中心、淳安县瑶山乡农业公共服务中心、淳安县王阜乡农业公共服务中心、浙江中医药大学、杭州市滨江区农技推广中心、淳安县金峰乡农业公共服务中心、淳安县农业农村局扶贫工作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郑平汉、汪利梅、何爱珍、严华建、柴伟国、姜爱明、鲁为川、宋登有、睢  宁、童健全、张  薇、陈颖君、何建红、乔伟峰、汪  娜、俞云林、商鹏杰、姜  玲、姜舒怡、柴鸿逸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2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耕地地力提升关键技术研究与应用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杭州锦海农业科技有限公司、杭州市临安区农林技术推广中心、浙江农林大学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邬奇峰、李松昊、吴健平、赵  琳、徐  健、张小华、黄仨仨、余建忠、秦  华、陈英霞、鲁燕君、陈  晨、王林平、王志强、王一平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  <w:t>二等奖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农作物病虫害专业化统防统治与绿色防控融合示范推广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建德市农技推广中心、余杭区农业生态与植物保护管理总站、建德市大同镇事业综合服务中心、建德市寿昌镇事业综合服务中心、建德市航头镇事业综合服务中心、建德市大洋镇事业综合服务中心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赵帅锋、胡选祥、柯汉云、洪志慧、李阿根、徐伟明、牛李彦、孙加焱、夏余良、徐云红、翁卫华、李树森、卢俊杰、潘晓智、邱志强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花鲈淡化养殖技术示范与推广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杭州市水产技术推广总站、富阳区农技推广中心（水产站）、萧山区农（林）业技术推广中心（水产站）、桐庐县农技推广中心（水产站）、余杭区渔业渔政管理总站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姜路辛、孙逢明、徐铃威、袁  杰、吴熠斌、周艳萍、王  力、韩  钶、孟宪菊、倪洲琦、周晓峰、陈凌云、许浩华、郭水荣、祝其贵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021" w:type="dxa"/>
            <w:vMerge w:val="continue"/>
            <w:tcBorders>
              <w:left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水稻化肥定额制技术的应用和推广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杭州市富阳区农业技术推广中心、富阳区新桐乡人民政府、杭州富阳互利粮油专业合作社、富阳区银湖街道办事处、富阳区常安镇人民政府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裘雪龙、徐  君、周成云、邵赛男、张立群、羊国芳、刘万军、董代幸、汪　锋、周午福、孟庆玖、汤燕华、孙国民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02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十万亩稻麦平衡高产栽培技术集成示范与推广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杭州市余杭区农业技术推广中心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徐攀峰、庞法松、施鸿鑫、高敏燕、贾芬花、周欢庆、陈佳麒、周  平、马正荣、秦连法、李连松</w:t>
            </w:r>
          </w:p>
        </w:tc>
      </w:tr>
    </w:tbl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before="156" w:beforeLines="50" w:after="156" w:afterLines="50" w:line="560" w:lineRule="exact"/>
        <w:jc w:val="center"/>
        <w:rPr>
          <w:rFonts w:hint="eastAsia" w:ascii="黑体" w:hAnsi="宋体" w:eastAsia="方正小标宋简体" w:cs="宋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杭州市荣获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2019年度浙江省农业农村厅技术进步奖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项目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2437"/>
        <w:gridCol w:w="4675"/>
        <w:gridCol w:w="5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eastAsia="zh-CN" w:bidi="ar"/>
              </w:rPr>
              <w:t>奖励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主要完成单位</w:t>
            </w:r>
          </w:p>
        </w:tc>
        <w:tc>
          <w:tcPr>
            <w:tcW w:w="5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主要完成人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杭州市镉污染农田安全利用综合技术研究与应用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杭州市植保土肥服务总站、桐庐县农业和林业技术推广中心、杭州市富阳区农业技术推广中心</w:t>
            </w:r>
          </w:p>
        </w:tc>
        <w:tc>
          <w:tcPr>
            <w:tcW w:w="5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王京文、谢国雄、倪中应、李  丹、蒋玉根、王道泽、应金耀、郑铭洁、楼  玲、杨文叶、章秀梅、孔海民、阮弋飞、袁杭杰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浙江省茶产业技术创新升级研究与示范推广</w:t>
            </w:r>
          </w:p>
        </w:tc>
        <w:tc>
          <w:tcPr>
            <w:tcW w:w="4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浙江省茶叶集团股份有限公司、中国农业科学院茶叶研究所、中华全国供销合作总社杭州茶叶研究院、浙江大学、杭州茶厂有限公司、浙江更香有机茶业开发有限公司、浙江省诸暨绿剑茶业有限公司</w:t>
            </w:r>
          </w:p>
        </w:tc>
        <w:tc>
          <w:tcPr>
            <w:tcW w:w="5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15" w:type="dxa"/>
              <w:right w:w="1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毛立民、夏  兵、王岳飞、张士康、朱跃进、鲁成银、张海华、孙  达、张星海、俞学文、马亚平、张一民、尹晓民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杭州市荣获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2019年度浙江省农业技术推广贡献奖奖励名单</w:t>
      </w:r>
    </w:p>
    <w:tbl>
      <w:tblPr>
        <w:tblStyle w:val="3"/>
        <w:tblW w:w="73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38"/>
        <w:gridCol w:w="4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姓　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eastAsia="黑体" w:cs="黑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30"/>
                <w:szCs w:val="30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俞晓敏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女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杭州市富阳区富春街道办事处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姜铭北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淳安县农业技术推广中心植保土肥站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王国荣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杭州市萧山区农业技术推广中心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钟林炳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桐庐县农业技术推广中心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沈玉兴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杭州萧山舒兰农业有限公司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薛国贤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男</w:t>
            </w:r>
          </w:p>
        </w:tc>
        <w:tc>
          <w:tcPr>
            <w:tcW w:w="4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1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杭州萧山农发水产有限公司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  <w:sectPr>
          <w:pgSz w:w="16838" w:h="11906" w:orient="landscape"/>
          <w:pgMar w:top="1293" w:right="1440" w:bottom="1463" w:left="144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21A69"/>
    <w:rsid w:val="08EA1B17"/>
    <w:rsid w:val="0E27648D"/>
    <w:rsid w:val="191F7125"/>
    <w:rsid w:val="22C21A69"/>
    <w:rsid w:val="266E0142"/>
    <w:rsid w:val="3A692C4B"/>
    <w:rsid w:val="3BEB4CB2"/>
    <w:rsid w:val="3C0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2020-09-10T02:58:00Z</dcterms:created>
  <dc:creator>阿童木</dc:creator>
  <cp:lastModifiedBy>阿童木</cp:lastModifiedBy>
  <dcterms:modified xsi:type="dcterms:W3CDTF">2020-09-11T09:50:13Z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