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79" w:rsidRPr="00484879" w:rsidRDefault="00484879" w:rsidP="00484879">
      <w:pPr>
        <w:rPr>
          <w:rFonts w:ascii="Times New Roman" w:eastAsia="仿宋" w:hAnsi="Times New Roman" w:cs="Times New Roman"/>
          <w:sz w:val="28"/>
          <w:szCs w:val="28"/>
        </w:rPr>
      </w:pPr>
      <w:r w:rsidRPr="00484879">
        <w:rPr>
          <w:rFonts w:ascii="Times New Roman" w:eastAsia="仿宋" w:hAnsi="Times New Roman" w:cs="Times New Roman"/>
          <w:sz w:val="28"/>
          <w:szCs w:val="28"/>
        </w:rPr>
        <w:t>附件</w:t>
      </w:r>
      <w:r w:rsidRPr="00484879">
        <w:rPr>
          <w:rFonts w:ascii="Times New Roman" w:eastAsia="仿宋" w:hAnsi="Times New Roman" w:cs="Times New Roman"/>
          <w:sz w:val="28"/>
          <w:szCs w:val="28"/>
        </w:rPr>
        <w:t>2</w:t>
      </w:r>
      <w:r w:rsidRPr="00484879">
        <w:rPr>
          <w:rFonts w:ascii="Times New Roman" w:eastAsia="仿宋" w:hAnsi="Times New Roman" w:cs="Times New Roman"/>
          <w:sz w:val="28"/>
          <w:szCs w:val="28"/>
        </w:rPr>
        <w:t>：</w:t>
      </w:r>
    </w:p>
    <w:p w:rsidR="00484879" w:rsidRPr="00484879" w:rsidRDefault="00484879" w:rsidP="00484879">
      <w:pPr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 w:rsidRPr="00484879">
        <w:rPr>
          <w:rFonts w:ascii="仿宋" w:eastAsia="仿宋" w:hAnsi="仿宋" w:hint="eastAsia"/>
          <w:b/>
          <w:sz w:val="30"/>
          <w:szCs w:val="30"/>
        </w:rPr>
        <w:t>202</w:t>
      </w:r>
      <w:r w:rsidR="00006E17">
        <w:rPr>
          <w:rFonts w:ascii="仿宋" w:eastAsia="仿宋" w:hAnsi="仿宋"/>
          <w:b/>
          <w:sz w:val="30"/>
          <w:szCs w:val="30"/>
        </w:rPr>
        <w:t>2</w:t>
      </w:r>
      <w:r w:rsidRPr="00484879">
        <w:rPr>
          <w:rFonts w:ascii="仿宋" w:eastAsia="仿宋" w:hAnsi="仿宋" w:hint="eastAsia"/>
          <w:b/>
          <w:sz w:val="30"/>
          <w:szCs w:val="30"/>
        </w:rPr>
        <w:t>年杭州市蚕种储备</w:t>
      </w:r>
      <w:r w:rsidRPr="00484879">
        <w:rPr>
          <w:rFonts w:ascii="仿宋" w:eastAsia="仿宋" w:hAnsi="仿宋"/>
          <w:b/>
          <w:sz w:val="30"/>
          <w:szCs w:val="30"/>
        </w:rPr>
        <w:t>报价表</w:t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701"/>
        <w:gridCol w:w="1134"/>
        <w:gridCol w:w="669"/>
        <w:gridCol w:w="465"/>
        <w:gridCol w:w="425"/>
        <w:gridCol w:w="1134"/>
        <w:gridCol w:w="77"/>
        <w:gridCol w:w="207"/>
        <w:gridCol w:w="1276"/>
        <w:gridCol w:w="141"/>
        <w:gridCol w:w="1134"/>
        <w:gridCol w:w="400"/>
        <w:gridCol w:w="26"/>
        <w:gridCol w:w="1319"/>
      </w:tblGrid>
      <w:tr w:rsidR="00484879" w:rsidRPr="007E115A" w:rsidTr="007E115A">
        <w:trPr>
          <w:trHeight w:val="622"/>
          <w:jc w:val="center"/>
        </w:trPr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7E115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投标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2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7E115A" w:rsidP="007E115A">
            <w:pPr>
              <w:ind w:firstLineChars="1850" w:firstLine="44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（加盖公章）</w:t>
            </w:r>
          </w:p>
        </w:tc>
      </w:tr>
      <w:tr w:rsidR="00484879" w:rsidRPr="007E115A" w:rsidTr="007E115A">
        <w:trPr>
          <w:trHeight w:val="587"/>
          <w:jc w:val="center"/>
        </w:trPr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7E115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94969" w:rsidRPr="007E115A" w:rsidTr="007E115A">
        <w:trPr>
          <w:trHeight w:val="609"/>
          <w:jc w:val="center"/>
        </w:trPr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969" w:rsidRPr="007E115A" w:rsidRDefault="00894969" w:rsidP="007E115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969" w:rsidRPr="007E115A" w:rsidRDefault="0089496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969" w:rsidRPr="007E115A" w:rsidRDefault="00894969" w:rsidP="0089496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969" w:rsidRPr="007E115A" w:rsidRDefault="0089496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969" w:rsidRPr="007E115A" w:rsidRDefault="0089496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969" w:rsidRPr="007E115A" w:rsidRDefault="0089496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4879" w:rsidRPr="007E115A" w:rsidTr="007E115A">
        <w:trPr>
          <w:trHeight w:val="617"/>
          <w:jc w:val="center"/>
        </w:trPr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15A" w:rsidRDefault="00894969" w:rsidP="007E115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蚕种生产</w:t>
            </w:r>
          </w:p>
          <w:p w:rsidR="00484879" w:rsidRPr="007E115A" w:rsidRDefault="00894969" w:rsidP="007E115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许可证号码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89496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发证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机关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4879" w:rsidRPr="007E115A" w:rsidTr="007E115A">
        <w:trPr>
          <w:trHeight w:val="595"/>
          <w:jc w:val="center"/>
        </w:trPr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115A" w:rsidRDefault="00894969" w:rsidP="007E115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蚕种经营</w:t>
            </w:r>
          </w:p>
          <w:p w:rsidR="00484879" w:rsidRPr="007E115A" w:rsidRDefault="00894969" w:rsidP="007E115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许可证</w:t>
            </w: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879" w:rsidRPr="007E115A" w:rsidRDefault="0089496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发证</w:t>
            </w:r>
            <w:r w:rsidR="00484879"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机关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4879" w:rsidRPr="007E115A" w:rsidTr="00006E17">
        <w:trPr>
          <w:trHeight w:val="84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品种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数量（张）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E17" w:rsidRDefault="00484879" w:rsidP="0048487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单价</w:t>
            </w:r>
          </w:p>
          <w:p w:rsidR="00484879" w:rsidRPr="007E115A" w:rsidRDefault="00484879" w:rsidP="0048487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（元</w:t>
            </w: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张）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E17" w:rsidRDefault="00484879" w:rsidP="0048487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总价</w:t>
            </w:r>
          </w:p>
          <w:p w:rsidR="00484879" w:rsidRPr="007E115A" w:rsidRDefault="00484879" w:rsidP="0048487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万元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484879" w:rsidRPr="007E115A" w:rsidTr="00006E17">
        <w:trPr>
          <w:trHeight w:val="62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4879" w:rsidRPr="007E115A" w:rsidTr="00006E17">
        <w:trPr>
          <w:trHeight w:val="708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06E17" w:rsidRPr="007E115A" w:rsidTr="00006E17">
        <w:trPr>
          <w:trHeight w:val="690"/>
          <w:jc w:val="center"/>
        </w:trPr>
        <w:tc>
          <w:tcPr>
            <w:tcW w:w="608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17" w:rsidRPr="00006E17" w:rsidRDefault="00006E17" w:rsidP="00006E17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006E17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17" w:rsidRPr="007E115A" w:rsidRDefault="00006E17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E17" w:rsidRPr="007E115A" w:rsidRDefault="00006E17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84879" w:rsidRPr="007E115A" w:rsidTr="00006E17">
        <w:trPr>
          <w:cantSplit/>
          <w:trHeight w:val="1120"/>
          <w:jc w:val="center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公开承诺</w:t>
            </w:r>
          </w:p>
        </w:tc>
        <w:tc>
          <w:tcPr>
            <w:tcW w:w="66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确保产品质量，诚信经营，优质服务。</w:t>
            </w:r>
          </w:p>
        </w:tc>
      </w:tr>
      <w:tr w:rsidR="00484879" w:rsidRPr="007E115A" w:rsidTr="00006E17">
        <w:trPr>
          <w:cantSplit/>
          <w:trHeight w:val="2837"/>
          <w:jc w:val="center"/>
        </w:trPr>
        <w:tc>
          <w:tcPr>
            <w:tcW w:w="4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E17" w:rsidRDefault="00006E17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06E17" w:rsidRDefault="00006E17" w:rsidP="00484879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006E17" w:rsidRDefault="00006E17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06E17" w:rsidRDefault="00006E17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法定代表人签名</w:t>
            </w:r>
          </w:p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4879" w:rsidRPr="007E115A" w:rsidRDefault="00484879" w:rsidP="00681BFE">
            <w:pPr>
              <w:ind w:firstLineChars="1150" w:firstLine="276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E17" w:rsidRDefault="00006E17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06E17" w:rsidRDefault="00006E17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06E17" w:rsidRDefault="00006E17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06E17" w:rsidRDefault="00006E17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授权委托人签名</w:t>
            </w:r>
          </w:p>
          <w:p w:rsidR="00484879" w:rsidRPr="007E115A" w:rsidRDefault="00484879" w:rsidP="0048487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84879" w:rsidRPr="007E115A" w:rsidRDefault="00484879" w:rsidP="00681BFE">
            <w:pPr>
              <w:ind w:firstLineChars="850" w:firstLine="20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7E115A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484879" w:rsidRPr="00484879" w:rsidRDefault="00484879" w:rsidP="00484879">
      <w:pPr>
        <w:rPr>
          <w:rFonts w:ascii="Times New Roman" w:eastAsia="仿宋" w:hAnsi="Times New Roman" w:cs="Times New Roman"/>
          <w:bCs/>
        </w:rPr>
      </w:pPr>
    </w:p>
    <w:p w:rsidR="00484879" w:rsidRPr="007E115A" w:rsidRDefault="00484879" w:rsidP="00484879">
      <w:pPr>
        <w:rPr>
          <w:rFonts w:ascii="Times New Roman" w:eastAsia="仿宋" w:hAnsi="Times New Roman" w:cs="Times New Roman"/>
          <w:bCs/>
          <w:sz w:val="24"/>
          <w:szCs w:val="24"/>
        </w:rPr>
      </w:pPr>
      <w:r w:rsidRPr="007E115A">
        <w:rPr>
          <w:rFonts w:ascii="Times New Roman" w:eastAsia="仿宋" w:hAnsi="Times New Roman" w:cs="Times New Roman"/>
          <w:bCs/>
          <w:sz w:val="24"/>
          <w:szCs w:val="24"/>
        </w:rPr>
        <w:t>注：申报单位如实填写，所有应标价格均为人民币最终报价，</w:t>
      </w:r>
      <w:r w:rsidR="00681BFE" w:rsidRPr="007E115A">
        <w:rPr>
          <w:rFonts w:ascii="Times New Roman" w:eastAsia="仿宋" w:hAnsi="Times New Roman" w:cs="Times New Roman" w:hint="eastAsia"/>
          <w:bCs/>
          <w:sz w:val="24"/>
          <w:szCs w:val="24"/>
        </w:rPr>
        <w:t>中标</w:t>
      </w:r>
      <w:r w:rsidR="00681BFE" w:rsidRPr="007E115A">
        <w:rPr>
          <w:rFonts w:ascii="Times New Roman" w:eastAsia="仿宋" w:hAnsi="Times New Roman" w:cs="Times New Roman"/>
          <w:bCs/>
          <w:sz w:val="24"/>
          <w:szCs w:val="24"/>
        </w:rPr>
        <w:t>价格包括</w:t>
      </w:r>
      <w:r w:rsidR="00681BFE" w:rsidRPr="007E115A">
        <w:rPr>
          <w:rFonts w:ascii="Times New Roman" w:eastAsia="仿宋" w:hAnsi="Times New Roman" w:cs="Times New Roman" w:hint="eastAsia"/>
          <w:bCs/>
          <w:sz w:val="24"/>
          <w:szCs w:val="24"/>
        </w:rPr>
        <w:t>蚕种</w:t>
      </w:r>
      <w:r w:rsidR="00681BFE" w:rsidRPr="007E115A">
        <w:rPr>
          <w:rFonts w:ascii="Times New Roman" w:eastAsia="仿宋" w:hAnsi="Times New Roman" w:cs="Times New Roman"/>
          <w:bCs/>
          <w:sz w:val="24"/>
          <w:szCs w:val="24"/>
        </w:rPr>
        <w:t>生产、运输、加工包装、检验</w:t>
      </w:r>
      <w:r w:rsidR="00681BFE" w:rsidRPr="007E115A">
        <w:rPr>
          <w:rFonts w:ascii="Times New Roman" w:eastAsia="仿宋" w:hAnsi="Times New Roman" w:cs="Times New Roman" w:hint="eastAsia"/>
          <w:bCs/>
          <w:sz w:val="24"/>
          <w:szCs w:val="24"/>
        </w:rPr>
        <w:t>、</w:t>
      </w:r>
      <w:r w:rsidR="00681BFE" w:rsidRPr="007E115A">
        <w:rPr>
          <w:rFonts w:ascii="Times New Roman" w:eastAsia="仿宋" w:hAnsi="Times New Roman" w:cs="Times New Roman"/>
          <w:bCs/>
          <w:sz w:val="24"/>
          <w:szCs w:val="24"/>
        </w:rPr>
        <w:t>仓储</w:t>
      </w:r>
      <w:r w:rsidR="00681BFE" w:rsidRPr="007E115A">
        <w:rPr>
          <w:rFonts w:ascii="Times New Roman" w:eastAsia="仿宋" w:hAnsi="Times New Roman" w:cs="Times New Roman" w:hint="eastAsia"/>
          <w:bCs/>
          <w:sz w:val="24"/>
          <w:szCs w:val="24"/>
        </w:rPr>
        <w:t>、</w:t>
      </w:r>
      <w:r w:rsidR="00681BFE" w:rsidRPr="007E115A">
        <w:rPr>
          <w:rFonts w:ascii="Times New Roman" w:eastAsia="仿宋" w:hAnsi="Times New Roman" w:cs="Times New Roman"/>
          <w:bCs/>
          <w:sz w:val="24"/>
          <w:szCs w:val="24"/>
        </w:rPr>
        <w:t>服务</w:t>
      </w:r>
      <w:r w:rsidR="00681BFE" w:rsidRPr="007E115A">
        <w:rPr>
          <w:rFonts w:ascii="Times New Roman" w:eastAsia="仿宋" w:hAnsi="Times New Roman" w:cs="Times New Roman" w:hint="eastAsia"/>
          <w:bCs/>
          <w:sz w:val="24"/>
          <w:szCs w:val="24"/>
        </w:rPr>
        <w:t>以及报废</w:t>
      </w:r>
      <w:r w:rsidR="00681BFE" w:rsidRPr="007E115A">
        <w:rPr>
          <w:rFonts w:ascii="Times New Roman" w:eastAsia="仿宋" w:hAnsi="Times New Roman" w:cs="Times New Roman"/>
          <w:bCs/>
          <w:sz w:val="24"/>
          <w:szCs w:val="24"/>
        </w:rPr>
        <w:t>损失等所有</w:t>
      </w:r>
      <w:r w:rsidR="00681BFE" w:rsidRPr="007E115A">
        <w:rPr>
          <w:rFonts w:ascii="Times New Roman" w:eastAsia="仿宋" w:hAnsi="Times New Roman" w:cs="Times New Roman" w:hint="eastAsia"/>
          <w:bCs/>
          <w:sz w:val="24"/>
          <w:szCs w:val="24"/>
        </w:rPr>
        <w:t>费用</w:t>
      </w:r>
      <w:r w:rsidRPr="007E115A">
        <w:rPr>
          <w:rFonts w:ascii="Times New Roman" w:eastAsia="仿宋" w:hAnsi="Times New Roman" w:cs="Times New Roman"/>
          <w:bCs/>
          <w:sz w:val="24"/>
          <w:szCs w:val="24"/>
        </w:rPr>
        <w:t>。</w:t>
      </w:r>
    </w:p>
    <w:p w:rsidR="00BA7482" w:rsidRPr="00484879" w:rsidRDefault="00BA7482">
      <w:pPr>
        <w:rPr>
          <w:rFonts w:ascii="Times New Roman" w:eastAsia="仿宋" w:hAnsi="Times New Roman" w:cs="Times New Roman"/>
        </w:rPr>
      </w:pPr>
    </w:p>
    <w:sectPr w:rsidR="00BA7482" w:rsidRPr="0048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E7" w:rsidRDefault="008A56E7" w:rsidP="00484879">
      <w:r>
        <w:separator/>
      </w:r>
    </w:p>
  </w:endnote>
  <w:endnote w:type="continuationSeparator" w:id="0">
    <w:p w:rsidR="008A56E7" w:rsidRDefault="008A56E7" w:rsidP="0048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E7" w:rsidRDefault="008A56E7" w:rsidP="00484879">
      <w:r>
        <w:separator/>
      </w:r>
    </w:p>
  </w:footnote>
  <w:footnote w:type="continuationSeparator" w:id="0">
    <w:p w:rsidR="008A56E7" w:rsidRDefault="008A56E7" w:rsidP="0048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3"/>
    <w:rsid w:val="00006E17"/>
    <w:rsid w:val="000A7CEC"/>
    <w:rsid w:val="002C2AEE"/>
    <w:rsid w:val="00484879"/>
    <w:rsid w:val="00611177"/>
    <w:rsid w:val="00681BFE"/>
    <w:rsid w:val="007E115A"/>
    <w:rsid w:val="00894969"/>
    <w:rsid w:val="008A56E7"/>
    <w:rsid w:val="00A32553"/>
    <w:rsid w:val="00BA7482"/>
    <w:rsid w:val="00C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7F884-2093-49C3-8C0B-382CA7F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2020-10-22T07:32:00Z</dcterms:created>
  <dcterms:modified xsi:type="dcterms:W3CDTF">2021-07-21T09:34:00Z</dcterms:modified>
</cp:coreProperties>
</file>